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6A85B94" w:rsidP="71B10695" w:rsidRDefault="76A85B94" w14:paraId="11600E59" w14:textId="5B93E514">
      <w:pPr>
        <w:spacing w:before="240" w:beforeAutospacing="off" w:after="240" w:afterAutospacing="off"/>
        <w:rPr>
          <w:b w:val="1"/>
          <w:bCs w:val="1"/>
          <w:noProof w:val="0"/>
          <w:sz w:val="32"/>
          <w:szCs w:val="32"/>
          <w:lang w:val="en-GB"/>
        </w:rPr>
      </w:pPr>
      <w:r w:rsidRPr="71B10695" w:rsidR="76A85B94">
        <w:rPr>
          <w:b w:val="1"/>
          <w:bCs w:val="1"/>
          <w:noProof w:val="0"/>
          <w:sz w:val="32"/>
          <w:szCs w:val="32"/>
          <w:lang w:val="en-GB"/>
        </w:rPr>
        <w:t>Silver Award Team Pro Tips: What You Need to Know</w:t>
      </w:r>
    </w:p>
    <w:p w:rsidR="76A85B94" w:rsidP="71B10695" w:rsidRDefault="76A85B94" w14:paraId="4BE33D2B" w14:textId="1C151D00">
      <w:pPr>
        <w:spacing w:before="240" w:beforeAutospacing="off" w:after="240" w:afterAutospacing="off"/>
        <w:rPr>
          <w:b w:val="1"/>
          <w:bCs w:val="1"/>
          <w:noProof w:val="0"/>
          <w:lang w:val="en-GB"/>
        </w:rPr>
      </w:pPr>
      <w:r w:rsidRPr="71B10695" w:rsidR="76A85B94">
        <w:rPr>
          <w:b w:val="1"/>
          <w:bCs w:val="1"/>
          <w:noProof w:val="0"/>
          <w:lang w:val="en-GB"/>
        </w:rPr>
        <w:t>How to Earn the Girl Scout Silver Award</w:t>
      </w:r>
    </w:p>
    <w:p w:rsidR="76A85B94" w:rsidP="10E41B8F" w:rsidRDefault="76A85B94" w14:paraId="6CCDA6D0" w14:textId="041ED036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b w:val="0"/>
          <w:bCs w:val="0"/>
          <w:i w:val="1"/>
          <w:iCs w:val="1"/>
          <w:noProof w:val="0"/>
          <w:lang w:val="en-GB"/>
        </w:rPr>
      </w:pPr>
      <w:r w:rsidRPr="10E41B8F" w:rsidR="76A85B94">
        <w:rPr>
          <w:b w:val="0"/>
          <w:bCs w:val="0"/>
          <w:noProof w:val="0"/>
          <w:lang w:val="en-GB"/>
        </w:rPr>
        <w:t>Find an issue you care about.</w:t>
      </w:r>
    </w:p>
    <w:p w:rsidR="76A85B94" w:rsidP="10E41B8F" w:rsidRDefault="76A85B94" w14:paraId="30D161CE" w14:textId="725E8673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b w:val="1"/>
          <w:bCs w:val="1"/>
          <w:i w:val="1"/>
          <w:iCs w:val="1"/>
          <w:noProof w:val="0"/>
          <w:lang w:val="en-GB"/>
        </w:rPr>
      </w:pPr>
      <w:r w:rsidRPr="10E41B8F" w:rsidR="76A85B94">
        <w:rPr>
          <w:b w:val="0"/>
          <w:bCs w:val="0"/>
          <w:noProof w:val="0"/>
          <w:lang w:val="en-GB"/>
        </w:rPr>
        <w:t>B</w:t>
      </w:r>
      <w:r w:rsidRPr="10E41B8F" w:rsidR="76A85B94">
        <w:rPr>
          <w:b w:val="0"/>
          <w:bCs w:val="0"/>
          <w:noProof w:val="0"/>
          <w:lang w:val="en-GB"/>
        </w:rPr>
        <w:t xml:space="preserve">uild your Silver Award team (up to 4 Cadettes) or decide to go solo. </w:t>
      </w:r>
      <w:r w:rsidRPr="10E41B8F" w:rsidR="76A85B94">
        <w:rPr>
          <w:b w:val="1"/>
          <w:bCs w:val="1"/>
          <w:noProof w:val="0"/>
          <w:lang w:val="en-GB"/>
        </w:rPr>
        <w:t>If you choose to wo</w:t>
      </w:r>
      <w:r w:rsidRPr="10E41B8F" w:rsidR="3B11AA8E">
        <w:rPr>
          <w:b w:val="1"/>
          <w:bCs w:val="1"/>
          <w:noProof w:val="0"/>
          <w:lang w:val="en-GB"/>
        </w:rPr>
        <w:t xml:space="preserve">rk with other </w:t>
      </w:r>
      <w:r w:rsidRPr="10E41B8F" w:rsidR="61FA1EE5">
        <w:rPr>
          <w:b w:val="1"/>
          <w:bCs w:val="1"/>
          <w:noProof w:val="0"/>
          <w:lang w:val="en-GB"/>
        </w:rPr>
        <w:t>Cadettes,</w:t>
      </w:r>
      <w:r w:rsidRPr="10E41B8F" w:rsidR="3B11AA8E">
        <w:rPr>
          <w:b w:val="1"/>
          <w:bCs w:val="1"/>
          <w:noProof w:val="0"/>
          <w:lang w:val="en-GB"/>
        </w:rPr>
        <w:t xml:space="preserve"> you MUST </w:t>
      </w:r>
      <w:r w:rsidRPr="10E41B8F" w:rsidR="1EDA52A2">
        <w:rPr>
          <w:b w:val="1"/>
          <w:bCs w:val="1"/>
          <w:noProof w:val="0"/>
          <w:lang w:val="en-GB"/>
        </w:rPr>
        <w:t xml:space="preserve">review </w:t>
      </w:r>
      <w:r w:rsidRPr="10E41B8F" w:rsidR="3B11AA8E">
        <w:rPr>
          <w:b w:val="1"/>
          <w:bCs w:val="1"/>
          <w:noProof w:val="0"/>
          <w:lang w:val="en-GB"/>
        </w:rPr>
        <w:t>the</w:t>
      </w:r>
      <w:r w:rsidRPr="10E41B8F" w:rsidR="3B11AA8E">
        <w:rPr>
          <w:b w:val="1"/>
          <w:bCs w:val="1"/>
          <w:i w:val="1"/>
          <w:iCs w:val="1"/>
          <w:noProof w:val="0"/>
          <w:lang w:val="en-GB"/>
        </w:rPr>
        <w:t xml:space="preserve"> Silver Award Team Pro Tips PDF</w:t>
      </w:r>
      <w:r w:rsidRPr="10E41B8F" w:rsidR="7ABA8B38">
        <w:rPr>
          <w:b w:val="1"/>
          <w:bCs w:val="1"/>
          <w:i w:val="1"/>
          <w:iCs w:val="1"/>
          <w:noProof w:val="0"/>
          <w:lang w:val="en-GB"/>
        </w:rPr>
        <w:t>.</w:t>
      </w:r>
    </w:p>
    <w:p w:rsidR="76A85B94" w:rsidP="58CDE172" w:rsidRDefault="76A85B94" w14:paraId="0E42D18A" w14:textId="19BA0E4B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noProof w:val="0"/>
          <w:lang w:val="en-GB"/>
        </w:rPr>
      </w:pPr>
      <w:r w:rsidRPr="58CDE172" w:rsidR="76A85B94">
        <w:rPr>
          <w:noProof w:val="0"/>
          <w:lang w:val="en-GB"/>
        </w:rPr>
        <w:t>Explore your community and think about how the issue affects those around you.</w:t>
      </w:r>
    </w:p>
    <w:p w:rsidR="76A85B94" w:rsidP="58CDE172" w:rsidRDefault="76A85B94" w14:paraId="1A76A19B" w14:textId="0AB31B2C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noProof w:val="0"/>
          <w:lang w:val="en-GB"/>
        </w:rPr>
      </w:pPr>
      <w:r w:rsidRPr="58CDE172" w:rsidR="76A85B94">
        <w:rPr>
          <w:noProof w:val="0"/>
          <w:lang w:val="en-GB"/>
        </w:rPr>
        <w:t>Choose a Silver Award project that can create lasting change.</w:t>
      </w:r>
    </w:p>
    <w:p w:rsidR="76A85B94" w:rsidP="58CDE172" w:rsidRDefault="76A85B94" w14:paraId="4D1DE6F0" w14:textId="3C2F9BC4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noProof w:val="0"/>
          <w:lang w:val="en-GB"/>
        </w:rPr>
      </w:pPr>
      <w:r w:rsidRPr="58CDE172" w:rsidR="76A85B94">
        <w:rPr>
          <w:noProof w:val="0"/>
          <w:lang w:val="en-GB"/>
        </w:rPr>
        <w:t>Develop your Take Action project.</w:t>
      </w:r>
    </w:p>
    <w:p w:rsidR="76A85B94" w:rsidP="58CDE172" w:rsidRDefault="76A85B94" w14:paraId="3A6EC655" w14:textId="5C14073A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noProof w:val="0"/>
          <w:lang w:val="en-GB"/>
        </w:rPr>
      </w:pPr>
      <w:r w:rsidRPr="58CDE172" w:rsidR="76A85B94">
        <w:rPr>
          <w:noProof w:val="0"/>
          <w:lang w:val="en-GB"/>
        </w:rPr>
        <w:t>Make a plan, ensure it’s sustainable, and put it into motion.</w:t>
      </w:r>
    </w:p>
    <w:p w:rsidR="76A85B94" w:rsidP="58CDE172" w:rsidRDefault="76A85B94" w14:paraId="2595F186" w14:textId="1217C58E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noProof w:val="0"/>
          <w:lang w:val="en-GB"/>
        </w:rPr>
      </w:pPr>
      <w:r w:rsidRPr="58CDE172" w:rsidR="76A85B94">
        <w:rPr>
          <w:noProof w:val="0"/>
          <w:lang w:val="en-GB"/>
        </w:rPr>
        <w:t>Dedicate at least 50 hours working on your project.</w:t>
      </w:r>
    </w:p>
    <w:p w:rsidR="76A85B94" w:rsidP="58CDE172" w:rsidRDefault="76A85B94" w14:paraId="1A994650" w14:textId="2AABEF1E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noProof w:val="0"/>
          <w:lang w:val="en-GB"/>
        </w:rPr>
      </w:pPr>
      <w:r w:rsidRPr="58CDE172" w:rsidR="76A85B94">
        <w:rPr>
          <w:noProof w:val="0"/>
          <w:lang w:val="en-GB"/>
        </w:rPr>
        <w:t>Reflect, share your story, and celebrate your success!</w:t>
      </w:r>
    </w:p>
    <w:p w:rsidR="76A85B94" w:rsidP="71B10695" w:rsidRDefault="76A85B94" w14:paraId="074E1CD8" w14:textId="0E5CD160">
      <w:pPr>
        <w:spacing w:before="240" w:beforeAutospacing="off" w:after="240" w:afterAutospacing="off"/>
        <w:rPr>
          <w:b w:val="1"/>
          <w:bCs w:val="1"/>
          <w:noProof w:val="0"/>
          <w:sz w:val="24"/>
          <w:szCs w:val="24"/>
          <w:lang w:val="en-GB"/>
        </w:rPr>
      </w:pPr>
      <w:r w:rsidRPr="71B10695" w:rsidR="76A85B94">
        <w:rPr>
          <w:b w:val="1"/>
          <w:bCs w:val="1"/>
          <w:noProof w:val="0"/>
          <w:sz w:val="24"/>
          <w:szCs w:val="24"/>
          <w:lang w:val="en-GB"/>
        </w:rPr>
        <w:t>Important Tips for Working as a Team</w:t>
      </w:r>
      <w:r>
        <w:br/>
      </w:r>
      <w:r w:rsidRPr="71B10695" w:rsidR="76A85B94">
        <w:rPr>
          <w:b w:val="1"/>
          <w:bCs w:val="1"/>
          <w:noProof w:val="0"/>
          <w:sz w:val="24"/>
          <w:szCs w:val="24"/>
          <w:lang w:val="en-GB"/>
        </w:rPr>
        <w:t>If you choose to work with other Girl Scouts (teams of 2-4), keep these key points in mind:</w:t>
      </w:r>
    </w:p>
    <w:p w:rsidR="76A85B94" w:rsidP="58CDE172" w:rsidRDefault="76A85B94" w14:paraId="27379CDE" w14:textId="0FCF9327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lang w:val="en-GB"/>
        </w:rPr>
      </w:pPr>
      <w:r w:rsidRPr="71B10695" w:rsidR="76A85B94">
        <w:rPr>
          <w:noProof w:val="0"/>
          <w:lang w:val="en-GB"/>
        </w:rPr>
        <w:t xml:space="preserve">Each Girl Scout must complete a minimum of 50 hours on the </w:t>
      </w:r>
      <w:r w:rsidRPr="71B10695" w:rsidR="76A85B94">
        <w:rPr>
          <w:noProof w:val="0"/>
          <w:lang w:val="en-GB"/>
        </w:rPr>
        <w:t>Take Action</w:t>
      </w:r>
      <w:r w:rsidRPr="71B10695" w:rsidR="76A85B94">
        <w:rPr>
          <w:noProof w:val="0"/>
          <w:lang w:val="en-GB"/>
        </w:rPr>
        <w:t xml:space="preserve"> project. This means 50 hours per girl, not 50 hours total for the entire team.</w:t>
      </w:r>
      <w:r w:rsidRPr="71B10695" w:rsidR="5ADA8465">
        <w:rPr>
          <w:noProof w:val="0"/>
          <w:lang w:val="en-GB"/>
        </w:rPr>
        <w:t xml:space="preserve"> EX. 2 Girl Scouts need 100 hours in TOTAL and 50 Hours EACH. </w:t>
      </w:r>
    </w:p>
    <w:p w:rsidR="76A85B94" w:rsidP="58CDE172" w:rsidRDefault="76A85B94" w14:paraId="144ED9CD" w14:textId="744D37FE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lang w:val="en-GB"/>
        </w:rPr>
      </w:pPr>
      <w:r w:rsidRPr="71B10695" w:rsidR="76A85B94">
        <w:rPr>
          <w:noProof w:val="0"/>
          <w:lang w:val="en-GB"/>
        </w:rPr>
        <w:t xml:space="preserve">Time logs must be unique and cannot be identical. While some hours may overlap (working together on certain tasks), </w:t>
      </w:r>
      <w:r w:rsidRPr="71B10695" w:rsidR="76A85B94">
        <w:rPr>
          <w:b w:val="1"/>
          <w:bCs w:val="1"/>
          <w:noProof w:val="0"/>
          <w:lang w:val="en-GB"/>
        </w:rPr>
        <w:t>each team member’s time log should reflect the specific work she contributed</w:t>
      </w:r>
      <w:r w:rsidRPr="71B10695" w:rsidR="76A85B94">
        <w:rPr>
          <w:noProof w:val="0"/>
          <w:lang w:val="en-GB"/>
        </w:rPr>
        <w:t>.</w:t>
      </w:r>
    </w:p>
    <w:p w:rsidR="76A85B94" w:rsidP="58CDE172" w:rsidRDefault="76A85B94" w14:paraId="123CAC37" w14:textId="30B7554B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lang w:val="en-GB"/>
        </w:rPr>
      </w:pPr>
      <w:r w:rsidRPr="71B10695" w:rsidR="76A85B94">
        <w:rPr>
          <w:b w:val="1"/>
          <w:bCs w:val="1"/>
          <w:noProof w:val="0"/>
          <w:lang w:val="en-GB"/>
        </w:rPr>
        <w:t>Final reports must be individual and distinct.</w:t>
      </w:r>
      <w:r w:rsidRPr="71B10695" w:rsidR="76A85B94">
        <w:rPr>
          <w:noProof w:val="0"/>
          <w:lang w:val="en-GB"/>
        </w:rPr>
        <w:t xml:space="preserve"> Each Girl Scout must </w:t>
      </w:r>
      <w:r w:rsidRPr="71B10695" w:rsidR="76A85B94">
        <w:rPr>
          <w:noProof w:val="0"/>
          <w:lang w:val="en-GB"/>
        </w:rPr>
        <w:t>write</w:t>
      </w:r>
      <w:r w:rsidRPr="71B10695" w:rsidR="76A85B94">
        <w:rPr>
          <w:noProof w:val="0"/>
          <w:lang w:val="en-GB"/>
        </w:rPr>
        <w:t xml:space="preserve"> her own report describing her unique contributions and reflections.</w:t>
      </w:r>
    </w:p>
    <w:p w:rsidR="76A85B94" w:rsidP="58CDE172" w:rsidRDefault="76A85B94" w14:paraId="71C8FF81" w14:textId="1CB5CADA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lang w:val="en-GB"/>
        </w:rPr>
      </w:pPr>
      <w:r w:rsidRPr="71B10695" w:rsidR="76A85B94">
        <w:rPr>
          <w:noProof w:val="0"/>
          <w:lang w:val="en-GB"/>
        </w:rPr>
        <w:t xml:space="preserve">Each team member should take on </w:t>
      </w:r>
      <w:r w:rsidRPr="71B10695" w:rsidR="76A85B94">
        <w:rPr>
          <w:b w:val="1"/>
          <w:bCs w:val="1"/>
          <w:noProof w:val="0"/>
          <w:lang w:val="en-GB"/>
        </w:rPr>
        <w:t>different leadership roles</w:t>
      </w:r>
      <w:r w:rsidRPr="71B10695" w:rsidR="76A85B94">
        <w:rPr>
          <w:noProof w:val="0"/>
          <w:lang w:val="en-GB"/>
        </w:rPr>
        <w:t xml:space="preserve">. While you can collaborate on the main components of the project, you need to lead and complete </w:t>
      </w:r>
      <w:r w:rsidRPr="71B10695" w:rsidR="76A85B94">
        <w:rPr>
          <w:noProof w:val="0"/>
          <w:lang w:val="en-GB"/>
        </w:rPr>
        <w:t>different parts</w:t>
      </w:r>
      <w:r w:rsidRPr="71B10695" w:rsidR="76A85B94">
        <w:rPr>
          <w:noProof w:val="0"/>
          <w:lang w:val="en-GB"/>
        </w:rPr>
        <w:t xml:space="preserve"> or tasks.</w:t>
      </w:r>
    </w:p>
    <w:p w:rsidR="76A85B94" w:rsidP="71B10695" w:rsidRDefault="76A85B94" w14:paraId="1DCE2E0A" w14:textId="213733E3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b w:val="1"/>
          <w:bCs w:val="1"/>
          <w:noProof w:val="0"/>
          <w:lang w:val="en-GB"/>
        </w:rPr>
      </w:pPr>
      <w:r w:rsidRPr="71B10695" w:rsidR="76A85B94">
        <w:rPr>
          <w:b w:val="1"/>
          <w:bCs w:val="1"/>
          <w:noProof w:val="0"/>
          <w:lang w:val="en-GB"/>
        </w:rPr>
        <w:t>You can complete up to 20 hours together on shared activities, but the remaining 30+ hours must be completed independently.</w:t>
      </w:r>
    </w:p>
    <w:p w:rsidR="76A85B94" w:rsidP="58CDE172" w:rsidRDefault="76A85B94" w14:paraId="44426CD0" w14:textId="1595D7F8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lang w:val="en-GB"/>
        </w:rPr>
      </w:pPr>
      <w:r w:rsidRPr="58CDE172" w:rsidR="76A85B94">
        <w:rPr>
          <w:noProof w:val="0"/>
          <w:lang w:val="en-GB"/>
        </w:rPr>
        <w:t>Once finished, each Girl Scout must submit her final report individually through the designated submission link.</w:t>
      </w:r>
    </w:p>
    <w:p w:rsidR="76A85B94" w:rsidP="71B10695" w:rsidRDefault="76A85B94" w14:paraId="6E557B53" w14:textId="4988241F">
      <w:pPr>
        <w:spacing w:before="240" w:beforeAutospacing="off" w:after="240" w:afterAutospacing="off"/>
        <w:rPr>
          <w:noProof w:val="0"/>
          <w:lang w:val="en-GB"/>
        </w:rPr>
      </w:pPr>
      <w:r w:rsidRPr="71B10695" w:rsidR="76A85B94">
        <w:rPr>
          <w:b w:val="1"/>
          <w:bCs w:val="1"/>
          <w:noProof w:val="0"/>
          <w:lang w:val="en-GB"/>
        </w:rPr>
        <w:t>Why This Matters</w:t>
      </w:r>
      <w:r>
        <w:br/>
      </w:r>
      <w:r w:rsidRPr="71B10695" w:rsidR="76A85B94">
        <w:rPr>
          <w:noProof w:val="0"/>
          <w:lang w:val="en-GB"/>
        </w:rPr>
        <w:t xml:space="preserve">Working as a team is </w:t>
      </w:r>
      <w:r w:rsidRPr="71B10695" w:rsidR="76A85B94">
        <w:rPr>
          <w:noProof w:val="0"/>
          <w:lang w:val="en-GB"/>
        </w:rPr>
        <w:t>a great way</w:t>
      </w:r>
      <w:r w:rsidRPr="71B10695" w:rsidR="76A85B94">
        <w:rPr>
          <w:noProof w:val="0"/>
          <w:lang w:val="en-GB"/>
        </w:rPr>
        <w:t xml:space="preserve"> to share ideas and support each other — but the Silver Award is also about your individual leadership, learning, and impact. Following these tips will help you </w:t>
      </w:r>
      <w:r w:rsidRPr="71B10695" w:rsidR="76A85B94">
        <w:rPr>
          <w:noProof w:val="0"/>
          <w:lang w:val="en-GB"/>
        </w:rPr>
        <w:t>showcase</w:t>
      </w:r>
      <w:r w:rsidRPr="71B10695" w:rsidR="76A85B94">
        <w:rPr>
          <w:noProof w:val="0"/>
          <w:lang w:val="en-GB"/>
        </w:rPr>
        <w:t xml:space="preserve"> your unique contributions and earn the award with pride!</w:t>
      </w:r>
    </w:p>
    <w:p w:rsidR="76A85B94" w:rsidP="58CDE172" w:rsidRDefault="76A85B94" w14:paraId="1DDE95F4" w14:textId="34C62E13">
      <w:pPr>
        <w:spacing w:before="240" w:beforeAutospacing="off" w:after="240" w:afterAutospacing="off"/>
      </w:pPr>
      <w:r w:rsidRPr="71B10695" w:rsidR="76A85B94">
        <w:rPr>
          <w:b w:val="1"/>
          <w:bCs w:val="1"/>
          <w:noProof w:val="0"/>
          <w:lang w:val="en-GB"/>
        </w:rPr>
        <w:t>Questions?</w:t>
      </w:r>
      <w:r>
        <w:br/>
      </w:r>
      <w:r w:rsidRPr="71B10695" w:rsidR="76A85B94">
        <w:rPr>
          <w:noProof w:val="0"/>
          <w:lang w:val="en-GB"/>
        </w:rPr>
        <w:t xml:space="preserve"> Reach out to your troop leader or contact the Highest Awards Team at </w:t>
      </w:r>
      <w:hyperlink r:id="R13a8c255c2054714">
        <w:r w:rsidRPr="71B10695" w:rsidR="76A85B94">
          <w:rPr>
            <w:rStyle w:val="Hyperlink"/>
            <w:noProof w:val="0"/>
            <w:lang w:val="en-GB"/>
          </w:rPr>
          <w:t>highestawards@girlscoutsnyc.org</w:t>
        </w:r>
      </w:hyperlink>
    </w:p>
    <w:p w:rsidR="58CDE172" w:rsidP="58CDE172" w:rsidRDefault="58CDE172" w14:paraId="00F1FF86" w14:textId="3A34EC03">
      <w:pPr>
        <w:pStyle w:val="Normal"/>
        <w:rPr>
          <w:noProof w:val="0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727d9f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b09a2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e4d8e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24c6e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dc6615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84bbb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C09C9C"/>
    <w:rsid w:val="10E41B8F"/>
    <w:rsid w:val="1D54450B"/>
    <w:rsid w:val="1EDA52A2"/>
    <w:rsid w:val="21B216E9"/>
    <w:rsid w:val="31F4CBE6"/>
    <w:rsid w:val="3B11AA8E"/>
    <w:rsid w:val="3DE6AB84"/>
    <w:rsid w:val="41167F77"/>
    <w:rsid w:val="49C09C9C"/>
    <w:rsid w:val="58CDE172"/>
    <w:rsid w:val="5ADA8465"/>
    <w:rsid w:val="61FA1EE5"/>
    <w:rsid w:val="632461EE"/>
    <w:rsid w:val="71B10695"/>
    <w:rsid w:val="76A85B94"/>
    <w:rsid w:val="774EABBC"/>
    <w:rsid w:val="7ABA8B38"/>
    <w:rsid w:val="7F8F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09C9C"/>
  <w15:chartTrackingRefBased/>
  <w15:docId w15:val="{7F1CA39A-C7C8-4E26-A9B8-F9B9CAFB5D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74EABBC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74EABB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829262b0e6324930" /><Relationship Type="http://schemas.openxmlformats.org/officeDocument/2006/relationships/hyperlink" Target="mailto:highestawards@girlscoutsnyc.org" TargetMode="External" Id="R13a8c255c205471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D3588F1BD1E44A76BE4BC3BAFEEA1" ma:contentTypeVersion="23" ma:contentTypeDescription="Create a new document." ma:contentTypeScope="" ma:versionID="f2d6e63569112a4662ea1b8c4aa25e01">
  <xsd:schema xmlns:xsd="http://www.w3.org/2001/XMLSchema" xmlns:xs="http://www.w3.org/2001/XMLSchema" xmlns:p="http://schemas.microsoft.com/office/2006/metadata/properties" xmlns:ns2="58da7d85-c90c-4a9c-94c9-e2165429a189" xmlns:ns3="081be184-8aea-4e6b-b855-5ee7a235e0ec" targetNamespace="http://schemas.microsoft.com/office/2006/metadata/properties" ma:root="true" ma:fieldsID="10e2cdf6a558344a528da3dac0eb55e9" ns2:_="" ns3:_="">
    <xsd:import namespace="58da7d85-c90c-4a9c-94c9-e2165429a189"/>
    <xsd:import namespace="081be184-8aea-4e6b-b855-5ee7a235e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skx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eview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7d85-c90c-4a9c-94c9-e2165429a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kxs" ma:index="20" nillable="true" ma:displayName="Date and time" ma:internalName="skxs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6fa6cb3-a7d3-40fb-8931-84c0002131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27" nillable="true" ma:displayName="Preview" ma:format="Thumbnail" ma:internalName="Preview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e184-8aea-4e6b-b855-5ee7a235e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54269ee-6960-4813-b559-a3f502d38733}" ma:internalName="TaxCatchAll" ma:showField="CatchAllData" ma:web="081be184-8aea-4e6b-b855-5ee7a235e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8da7d85-c90c-4a9c-94c9-e2165429a189" xsi:nil="true"/>
    <lcf76f155ced4ddcb4097134ff3c332f xmlns="58da7d85-c90c-4a9c-94c9-e2165429a189">
      <Terms xmlns="http://schemas.microsoft.com/office/infopath/2007/PartnerControls"/>
    </lcf76f155ced4ddcb4097134ff3c332f>
    <skxs xmlns="58da7d85-c90c-4a9c-94c9-e2165429a189" xsi:nil="true"/>
    <TaxCatchAll xmlns="081be184-8aea-4e6b-b855-5ee7a235e0ec" xsi:nil="true"/>
  </documentManagement>
</p:properties>
</file>

<file path=customXml/itemProps1.xml><?xml version="1.0" encoding="utf-8"?>
<ds:datastoreItem xmlns:ds="http://schemas.openxmlformats.org/officeDocument/2006/customXml" ds:itemID="{13AA3F3D-73D8-4DB4-80DD-F6F1803CA5B9}"/>
</file>

<file path=customXml/itemProps2.xml><?xml version="1.0" encoding="utf-8"?>
<ds:datastoreItem xmlns:ds="http://schemas.openxmlformats.org/officeDocument/2006/customXml" ds:itemID="{B278D3C1-372A-48C4-B3F6-13CCE5C6740F}"/>
</file>

<file path=customXml/itemProps3.xml><?xml version="1.0" encoding="utf-8"?>
<ds:datastoreItem xmlns:ds="http://schemas.openxmlformats.org/officeDocument/2006/customXml" ds:itemID="{F06C954F-C97A-4642-BDFF-24448E93406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MeryJoe Martinez</dc:creator>
  <keywords/>
  <dc:description/>
  <lastModifiedBy>MeryJoe Martinez</lastModifiedBy>
  <revision>5</revision>
  <dcterms:created xsi:type="dcterms:W3CDTF">2025-09-16T15:17:28.0000000Z</dcterms:created>
  <dcterms:modified xsi:type="dcterms:W3CDTF">2025-09-19T20:14:41.8393827Z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0x010100BA2D3588F1BD1E44A76BE4BC3BAFEEA1</vt:lpwstr>
  </property>
  <property fmtid="{D5CDD505-2E9C-101B-9397-08002B2CF9AE}" pid="3" name="MediaServiceImageTags">
    <vt:lpwstr/>
  </property>
</Properties>
</file>